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1DC14" w14:textId="77777777" w:rsidR="00254774" w:rsidRDefault="00254774" w:rsidP="00254774">
      <w:pPr>
        <w:pStyle w:val="Title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9AB07BD" wp14:editId="67C1B701">
            <wp:simplePos x="0" y="0"/>
            <wp:positionH relativeFrom="column">
              <wp:posOffset>1924050</wp:posOffset>
            </wp:positionH>
            <wp:positionV relativeFrom="paragraph">
              <wp:posOffset>-676275</wp:posOffset>
            </wp:positionV>
            <wp:extent cx="2103120" cy="2080260"/>
            <wp:effectExtent l="0" t="0" r="0" b="0"/>
            <wp:wrapNone/>
            <wp:docPr id="2" name="Picture 2" descr="RCFD B&amp;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FD B&amp;W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RIDGE-CULVER FIRE DISTRICT</w:t>
      </w:r>
    </w:p>
    <w:p w14:paraId="79B4DC54" w14:textId="77777777" w:rsidR="00254774" w:rsidRDefault="00254774" w:rsidP="00254774">
      <w:pPr>
        <w:jc w:val="center"/>
        <w:rPr>
          <w:rFonts w:ascii="Book Antiqua" w:hAnsi="Book Antiqua"/>
          <w:sz w:val="8"/>
        </w:rPr>
      </w:pPr>
    </w:p>
    <w:p w14:paraId="2A758664" w14:textId="77777777" w:rsidR="00254774" w:rsidRDefault="00254774" w:rsidP="00254774">
      <w:pPr>
        <w:jc w:val="center"/>
        <w:rPr>
          <w:rFonts w:ascii="Book Antiqua" w:hAnsi="Book Antiqua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Book Antiqua" w:hAnsi="Book Antiqua"/>
            </w:rPr>
            <w:t>2960 Culver Road</w:t>
          </w:r>
        </w:smartTag>
        <w:r>
          <w:rPr>
            <w:rFonts w:ascii="Book Antiqua" w:hAnsi="Book Antiqua"/>
          </w:rPr>
          <w:t xml:space="preserve"> </w:t>
        </w:r>
        <w:smartTag w:uri="urn:schemas-microsoft-com:office:smarttags" w:element="City">
          <w:r>
            <w:rPr>
              <w:rFonts w:ascii="Book Antiqua" w:hAnsi="Book Antiqua"/>
            </w:rPr>
            <w:t>Rochester</w:t>
          </w:r>
        </w:smartTag>
        <w:r>
          <w:rPr>
            <w:rFonts w:ascii="Book Antiqua" w:hAnsi="Book Antiqua"/>
          </w:rPr>
          <w:t xml:space="preserve">, </w:t>
        </w:r>
        <w:smartTag w:uri="urn:schemas-microsoft-com:office:smarttags" w:element="State">
          <w:r>
            <w:rPr>
              <w:rFonts w:ascii="Book Antiqua" w:hAnsi="Book Antiqua"/>
            </w:rPr>
            <w:t>New York</w:t>
          </w:r>
        </w:smartTag>
        <w:r>
          <w:rPr>
            <w:rFonts w:ascii="Book Antiqua" w:hAnsi="Book Antiqua"/>
          </w:rPr>
          <w:t xml:space="preserve"> </w:t>
        </w:r>
        <w:smartTag w:uri="urn:schemas-microsoft-com:office:smarttags" w:element="PostalCode">
          <w:r>
            <w:rPr>
              <w:rFonts w:ascii="Book Antiqua" w:hAnsi="Book Antiqua"/>
            </w:rPr>
            <w:t>14622</w:t>
          </w:r>
        </w:smartTag>
      </w:smartTag>
    </w:p>
    <w:p w14:paraId="79B1782D" w14:textId="77777777" w:rsidR="00254774" w:rsidRDefault="00254774" w:rsidP="00254774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Phone: (585) 467-4241</w:t>
      </w:r>
    </w:p>
    <w:p w14:paraId="285C4BFD" w14:textId="77777777" w:rsidR="00254774" w:rsidRDefault="00254774" w:rsidP="00254774">
      <w:pPr>
        <w:jc w:val="center"/>
        <w:rPr>
          <w:rFonts w:ascii="Book Antiqua" w:hAnsi="Book Antiqua"/>
        </w:rPr>
      </w:pPr>
    </w:p>
    <w:p w14:paraId="77DBE347" w14:textId="77777777" w:rsidR="00254774" w:rsidRDefault="00254774" w:rsidP="00254774">
      <w:pPr>
        <w:jc w:val="center"/>
        <w:rPr>
          <w:rFonts w:ascii="Book Antiqua" w:hAnsi="Book Antiqua"/>
        </w:rPr>
      </w:pPr>
    </w:p>
    <w:p w14:paraId="73F3EB18" w14:textId="70C5C5BE" w:rsidR="00DF7C0C" w:rsidRDefault="00254774" w:rsidP="00254774">
      <w:pPr>
        <w:jc w:val="center"/>
      </w:pPr>
      <w:r>
        <w:t>EXPLORER DIVISION</w:t>
      </w:r>
    </w:p>
    <w:p w14:paraId="6E3FF52B" w14:textId="26AD693C" w:rsidR="00D93CF8" w:rsidRDefault="00D93CF8" w:rsidP="00254774">
      <w:pPr>
        <w:jc w:val="center"/>
      </w:pPr>
    </w:p>
    <w:p w14:paraId="65AAEAF3" w14:textId="40A92C95" w:rsidR="00D93CF8" w:rsidRDefault="00D93CF8" w:rsidP="00254774">
      <w:pPr>
        <w:jc w:val="center"/>
      </w:pPr>
    </w:p>
    <w:p w14:paraId="35202938" w14:textId="77777777" w:rsidR="00D93CF8" w:rsidRDefault="00D93CF8" w:rsidP="00254774">
      <w:pPr>
        <w:jc w:val="center"/>
      </w:pPr>
    </w:p>
    <w:p w14:paraId="694CA1A8" w14:textId="38EB6B9A" w:rsidR="00D93CF8" w:rsidRDefault="00D93CF8" w:rsidP="00254774">
      <w:pPr>
        <w:jc w:val="center"/>
      </w:pPr>
      <w:r>
        <w:t>Social Media / Photo Consent Form</w:t>
      </w:r>
    </w:p>
    <w:p w14:paraId="3A8BB376" w14:textId="1C707868" w:rsidR="00D93CF8" w:rsidRDefault="00D93CF8" w:rsidP="00254774">
      <w:pPr>
        <w:jc w:val="center"/>
      </w:pPr>
    </w:p>
    <w:p w14:paraId="21C7ECA6" w14:textId="2DDA220F" w:rsidR="00D93CF8" w:rsidRDefault="00D93CF8" w:rsidP="00D93CF8"/>
    <w:p w14:paraId="245975B0" w14:textId="77777777" w:rsidR="00D93CF8" w:rsidRDefault="00D93CF8" w:rsidP="00D93CF8"/>
    <w:p w14:paraId="411F0313" w14:textId="183A2B25" w:rsidR="00D93CF8" w:rsidRDefault="0052595D" w:rsidP="00D93CF8">
      <w:r>
        <w:t xml:space="preserve">The </w:t>
      </w:r>
      <w:r w:rsidR="00D93CF8">
        <w:t xml:space="preserve">Ridge Culver Fire District would like your permission to use images taken of your child </w:t>
      </w:r>
      <w:r>
        <w:t xml:space="preserve">while training and at Exploring events </w:t>
      </w:r>
      <w:r w:rsidR="00D93CF8">
        <w:t>to showcase their activities with our fire department</w:t>
      </w:r>
      <w:r>
        <w:t xml:space="preserve"> and the Exploring Program. These images</w:t>
      </w:r>
      <w:r w:rsidR="00D93CF8">
        <w:t xml:space="preserve"> will </w:t>
      </w:r>
      <w:r>
        <w:t xml:space="preserve">be </w:t>
      </w:r>
      <w:r w:rsidR="00D93CF8">
        <w:t>highlight</w:t>
      </w:r>
      <w:r>
        <w:t xml:space="preserve">ed </w:t>
      </w:r>
      <w:r w:rsidR="00D93CF8">
        <w:t>on our website, Facebook, and other social media outlets</w:t>
      </w:r>
      <w:r>
        <w:t xml:space="preserve"> for recruitment, fundraising and other associated Explorer Post and Fire Department purposes</w:t>
      </w:r>
      <w:r w:rsidR="00D93CF8">
        <w:t xml:space="preserve">. </w:t>
      </w:r>
    </w:p>
    <w:p w14:paraId="2930F07A" w14:textId="55865288" w:rsidR="00D93CF8" w:rsidRDefault="00D93CF8" w:rsidP="00D93CF8"/>
    <w:p w14:paraId="1D191FEC" w14:textId="67EA6584" w:rsidR="00D93CF8" w:rsidRDefault="00D93CF8" w:rsidP="00D93CF8"/>
    <w:p w14:paraId="26456F6B" w14:textId="35872A18" w:rsidR="00D93CF8" w:rsidRDefault="00D93CF8" w:rsidP="00D93CF8">
      <w:r>
        <w:t>Declaration:</w:t>
      </w:r>
    </w:p>
    <w:p w14:paraId="1D669C5C" w14:textId="04892D66" w:rsidR="00D93CF8" w:rsidRDefault="00D93CF8" w:rsidP="00D93CF8"/>
    <w:p w14:paraId="1D9F4978" w14:textId="02D248E7" w:rsidR="00D93CF8" w:rsidRDefault="00D93CF8" w:rsidP="00D93CF8"/>
    <w:p w14:paraId="58438442" w14:textId="69CD92BC" w:rsidR="00D93CF8" w:rsidRDefault="00D93CF8" w:rsidP="00D93CF8">
      <w:r>
        <w:t>I grant permission photographs and images of me/my child in the formats indicated above.</w:t>
      </w:r>
    </w:p>
    <w:p w14:paraId="0E833767" w14:textId="5AF11C9E" w:rsidR="00D93CF8" w:rsidRDefault="00D93CF8" w:rsidP="00D93CF8"/>
    <w:p w14:paraId="6EE3CE0F" w14:textId="34650E89" w:rsidR="00D93CF8" w:rsidRDefault="00D93CF8" w:rsidP="00D93CF8"/>
    <w:p w14:paraId="23EB65A1" w14:textId="29E25D8F" w:rsidR="00D93CF8" w:rsidRDefault="00405B66" w:rsidP="00D93CF8">
      <w:r>
        <w:t>Childs name:        ______________________________</w:t>
      </w:r>
    </w:p>
    <w:p w14:paraId="723A9D43" w14:textId="4DB0157D" w:rsidR="00405B66" w:rsidRDefault="00405B66" w:rsidP="00D93CF8"/>
    <w:p w14:paraId="773549E1" w14:textId="602A0C14" w:rsidR="00405B66" w:rsidRDefault="00405B66" w:rsidP="00D93CF8">
      <w:r>
        <w:t>Parents name:       ______________________________</w:t>
      </w:r>
    </w:p>
    <w:p w14:paraId="428E2244" w14:textId="61C5666A" w:rsidR="00405B66" w:rsidRDefault="00405B66" w:rsidP="00D93CF8"/>
    <w:p w14:paraId="6CF6D6EF" w14:textId="6C2C058C" w:rsidR="00405B66" w:rsidRDefault="00405B66" w:rsidP="00D93CF8">
      <w:r>
        <w:t>Parents signature: ______________________________</w:t>
      </w:r>
    </w:p>
    <w:p w14:paraId="6FDDBA73" w14:textId="2846D1E1" w:rsidR="00405B66" w:rsidRDefault="00405B66" w:rsidP="00D93CF8"/>
    <w:p w14:paraId="3FEE6135" w14:textId="3F0B439E" w:rsidR="00405B66" w:rsidRDefault="00405B66" w:rsidP="00D93CF8">
      <w:r>
        <w:t>Date: __________</w:t>
      </w:r>
    </w:p>
    <w:p w14:paraId="110C83E5" w14:textId="282C9AC5" w:rsidR="00D93CF8" w:rsidRDefault="00D93CF8" w:rsidP="00D93CF8"/>
    <w:p w14:paraId="523A4258" w14:textId="20100E73" w:rsidR="00D93CF8" w:rsidRDefault="00D93CF8" w:rsidP="00D93CF8"/>
    <w:p w14:paraId="23071B82" w14:textId="77777777" w:rsidR="00D93CF8" w:rsidRDefault="00D93CF8" w:rsidP="00D93CF8"/>
    <w:sectPr w:rsidR="00D93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74"/>
    <w:rsid w:val="00254774"/>
    <w:rsid w:val="00405B66"/>
    <w:rsid w:val="0052595D"/>
    <w:rsid w:val="00B74DDB"/>
    <w:rsid w:val="00D93CF8"/>
    <w:rsid w:val="00D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9401C46"/>
  <w15:chartTrackingRefBased/>
  <w15:docId w15:val="{ECA40DB6-60B9-492B-9575-6995A778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4774"/>
    <w:pPr>
      <w:pBdr>
        <w:top w:val="thinThickSmallGap" w:sz="24" w:space="1" w:color="FF0000"/>
        <w:bottom w:val="thickThinSmallGap" w:sz="24" w:space="1" w:color="FF0000"/>
      </w:pBdr>
      <w:jc w:val="center"/>
    </w:pPr>
    <w:rPr>
      <w:rFonts w:ascii="Book Antiqua" w:hAnsi="Book Antiqua"/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254774"/>
    <w:rPr>
      <w:rFonts w:ascii="Book Antiqua" w:eastAsia="Times New Roman" w:hAnsi="Book Antiqua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Burkovich</dc:creator>
  <cp:keywords/>
  <dc:description/>
  <cp:lastModifiedBy>Steve Sessler</cp:lastModifiedBy>
  <cp:revision>2</cp:revision>
  <dcterms:created xsi:type="dcterms:W3CDTF">2021-02-22T18:48:00Z</dcterms:created>
  <dcterms:modified xsi:type="dcterms:W3CDTF">2021-02-22T18:48:00Z</dcterms:modified>
</cp:coreProperties>
</file>